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A001" w14:textId="77777777" w:rsidR="00744FE2" w:rsidRPr="00CC34C6" w:rsidRDefault="00744FE2" w:rsidP="005953CA">
      <w:pPr>
        <w:spacing w:line="240" w:lineRule="auto"/>
        <w:rPr>
          <w:rFonts w:cs="B Nazanin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9"/>
        <w:gridCol w:w="283"/>
        <w:gridCol w:w="871"/>
        <w:gridCol w:w="2143"/>
        <w:gridCol w:w="1029"/>
        <w:gridCol w:w="324"/>
        <w:gridCol w:w="987"/>
        <w:gridCol w:w="1375"/>
        <w:gridCol w:w="208"/>
        <w:gridCol w:w="42"/>
        <w:gridCol w:w="1455"/>
        <w:gridCol w:w="1087"/>
        <w:gridCol w:w="9"/>
        <w:gridCol w:w="9"/>
      </w:tblGrid>
      <w:tr w:rsidR="005953CA" w:rsidRPr="00CC34C6" w14:paraId="51D01DD2" w14:textId="77777777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8C126A" w14:textId="77777777" w:rsidR="00744FE2" w:rsidRPr="00CC34C6" w:rsidRDefault="00750FF5" w:rsidP="00626090">
            <w:pPr>
              <w:ind w:left="115"/>
              <w:jc w:val="center"/>
              <w:rPr>
                <w:rFonts w:cs="B Nazanin"/>
                <w:sz w:val="16"/>
                <w:szCs w:val="16"/>
                <w:rtl/>
              </w:rPr>
            </w:pPr>
            <w:r w:rsidRPr="00CC34C6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883BA" wp14:editId="61825B6C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26CD54" w14:textId="77777777"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14:paraId="209FF319" w14:textId="77777777"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14:paraId="333DC8EB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21883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14:paraId="3926CD54" w14:textId="77777777"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14:paraId="209FF319" w14:textId="77777777"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14:paraId="333DC8EB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34C6">
              <w:rPr>
                <w:rFonts w:cs="B Nazanin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60FA2ACE" wp14:editId="7849023D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CC34C6">
              <w:rPr>
                <w:rFonts w:cs="B Nazanin" w:hint="cs"/>
                <w:rtl/>
              </w:rPr>
              <w:t xml:space="preserve"> </w:t>
            </w:r>
          </w:p>
          <w:p w14:paraId="12AB545D" w14:textId="77777777" w:rsidR="005953CA" w:rsidRPr="00CC34C6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E7E376" wp14:editId="120DDEBE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5D9CBD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14:paraId="5852CCF6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14:paraId="7B8DCC16" w14:textId="77777777"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14:paraId="09DB5637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3E7E376"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14:paraId="2E5D9CBD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14:paraId="5852CCF6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14:paraId="7B8DCC16" w14:textId="77777777"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14:paraId="09DB5637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CC34C6" w14:paraId="6E93DE5C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3814D74F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294B942" w14:textId="7EFE6EC2" w:rsidR="005953CA" w:rsidRPr="00CC34C6" w:rsidRDefault="00744FE2" w:rsidP="00D2305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پزشکی </w:t>
            </w:r>
            <w:r w:rsidR="00D23053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دندانپزشکی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D23053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06541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CC34C6" w14:paraId="7EA89A32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C650E7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81A93E6" w14:textId="1DAAB08B" w:rsidR="005953CA" w:rsidRPr="00CC34C6" w:rsidRDefault="00ED339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بیوشیمی بالینی</w:t>
            </w:r>
          </w:p>
        </w:tc>
      </w:tr>
      <w:tr w:rsidR="00ED339B" w:rsidRPr="00CC34C6" w14:paraId="25A75BBB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30607C" w14:textId="77777777" w:rsidR="00ED339B" w:rsidRPr="00CC34C6" w:rsidRDefault="00ED339B" w:rsidP="00ED339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F23350" w14:textId="5340AB0D" w:rsidR="00ED339B" w:rsidRPr="00CC34C6" w:rsidRDefault="00ED339B" w:rsidP="00ED339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بیوشیمی بالینی</w:t>
            </w:r>
          </w:p>
        </w:tc>
      </w:tr>
      <w:tr w:rsidR="005953CA" w:rsidRPr="00CC34C6" w14:paraId="2D8E733C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076DC58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AEFD36B" w14:textId="388A103A" w:rsidR="005953CA" w:rsidRPr="00CC34C6" w:rsidRDefault="00744FE2" w:rsidP="00ED339B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3D57EE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4A41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E4A41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  </w:t>
            </w:r>
            <w:r w:rsidR="00ED339B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3D57EE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CC34C6" w14:paraId="41201F53" w14:textId="77777777" w:rsidTr="00ED339B">
        <w:trPr>
          <w:gridAfter w:val="1"/>
          <w:wAfter w:w="9" w:type="dxa"/>
          <w:trHeight w:val="456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E78396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8AFF392" w14:textId="6C01D033" w:rsidR="005953CA" w:rsidRPr="00CC34C6" w:rsidRDefault="00ED339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متابولیسم مواد</w:t>
            </w:r>
          </w:p>
        </w:tc>
      </w:tr>
      <w:tr w:rsidR="005953CA" w:rsidRPr="00CC34C6" w14:paraId="45DF2CAF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85E9397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F50B291" w14:textId="25803103" w:rsidR="005953CA" w:rsidRPr="00CC34C6" w:rsidRDefault="005953CA" w:rsidP="00D2305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3E4EC7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   </w:t>
            </w:r>
            <w:r w:rsidR="00744FE2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</w:t>
            </w:r>
            <w:r w:rsidR="00CE1F16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 </w:t>
            </w:r>
            <w:r w:rsidR="00744FE2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CE1F16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</w:t>
            </w:r>
            <w:r w:rsidR="00D23053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CE1F16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 </w:t>
            </w:r>
            <w:r w:rsidR="00E97FDC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  </w:t>
            </w:r>
            <w:r w:rsidR="00CE1F16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C34C6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CC34C6" w14:paraId="423A03EC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DC1FE68" w14:textId="77777777" w:rsidR="005953CA" w:rsidRPr="00CC34C6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649A48A" w14:textId="65DDFF54" w:rsidR="005953CA" w:rsidRPr="00CC34C6" w:rsidRDefault="007A4F02" w:rsidP="00D2305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D23053" w:rsidRPr="00CC34C6"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</w:t>
            </w:r>
            <w:r w:rsidR="0016474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C34C6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D23053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51</w:t>
            </w:r>
          </w:p>
        </w:tc>
      </w:tr>
      <w:tr w:rsidR="005953CA" w:rsidRPr="00CC34C6" w14:paraId="1EB4BE61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6B53AA4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7917A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CC34C6" w14:paraId="799221FA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6F8468A" w14:textId="77777777" w:rsidR="005953CA" w:rsidRPr="00CC34C6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65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B6D18E" w14:textId="3EE4E83F" w:rsidR="005953CA" w:rsidRPr="00CC34C6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</w:p>
        </w:tc>
      </w:tr>
      <w:tr w:rsidR="005953CA" w:rsidRPr="00CC34C6" w14:paraId="6A2DB6C1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62E7B83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CB7AAB" w14:textId="18D45A5A" w:rsidR="005A5277" w:rsidRPr="00CC34C6" w:rsidRDefault="007523AA" w:rsidP="001F10A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دکتر </w:t>
            </w:r>
            <w:r w:rsidR="000B68D1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علیرضا </w:t>
            </w:r>
            <w:r w:rsidR="003D57EE" w:rsidRPr="00CC34C6">
              <w:rPr>
                <w:rFonts w:asciiTheme="majorBidi" w:hAnsiTheme="majorBidi" w:cs="B Nazanin" w:hint="cs"/>
                <w:b/>
                <w:bCs/>
                <w:rtl/>
              </w:rPr>
              <w:t>خوشدل</w:t>
            </w:r>
          </w:p>
        </w:tc>
      </w:tr>
      <w:tr w:rsidR="005953CA" w:rsidRPr="00CC34C6" w14:paraId="259337F5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8F2A3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7A080A" w14:textId="125F0DD7" w:rsidR="007523AA" w:rsidRPr="00CC34C6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بیوشیمی</w:t>
            </w:r>
            <w:r w:rsidR="000B68D1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بالینی</w:t>
            </w:r>
          </w:p>
        </w:tc>
      </w:tr>
      <w:tr w:rsidR="005953CA" w:rsidRPr="00CC34C6" w14:paraId="1D134137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BD6810E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F21C1C4" w14:textId="77777777" w:rsidR="005953CA" w:rsidRPr="00CC34C6" w:rsidRDefault="003E4EC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5953CA" w:rsidRPr="00CC34C6" w14:paraId="40F21A19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6B999A0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CF86972" w14:textId="2942EDAB" w:rsidR="005953CA" w:rsidRPr="00CC34C6" w:rsidRDefault="003E4EC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CC34C6" w14:paraId="18AED3F6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2E00933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1BE9D8C" w14:textId="02DA401C" w:rsidR="005953CA" w:rsidRPr="00CC34C6" w:rsidRDefault="00065416" w:rsidP="00EC018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</w:rPr>
              <w:t>Alireza.khoshdel@gmail.com</w:t>
            </w:r>
          </w:p>
        </w:tc>
      </w:tr>
      <w:tr w:rsidR="005953CA" w:rsidRPr="00CC34C6" w14:paraId="00CAADE3" w14:textId="77777777" w:rsidTr="00ED339B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06063E84" w14:textId="77777777" w:rsidR="005953CA" w:rsidRPr="00CC34C6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C34C6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65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C7CF4DE" w14:textId="45E9B78B" w:rsidR="00BF43A4" w:rsidRPr="00CC34C6" w:rsidRDefault="00BF43A4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09128146171</w:t>
            </w:r>
          </w:p>
        </w:tc>
      </w:tr>
      <w:tr w:rsidR="005953CA" w:rsidRPr="00CC34C6" w14:paraId="0330B35D" w14:textId="77777777" w:rsidTr="00ED339B">
        <w:trPr>
          <w:gridAfter w:val="1"/>
          <w:wAfter w:w="9" w:type="dxa"/>
          <w:trHeight w:val="768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A7D8AA5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14:paraId="3D3CCA16" w14:textId="77777777" w:rsidR="00522D5D" w:rsidRPr="00CC34C6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2193D1" w14:textId="113F8FF6" w:rsidR="005953CA" w:rsidRPr="00CC34C6" w:rsidRDefault="003D57EE" w:rsidP="0081678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rtl/>
              </w:rPr>
              <w:t xml:space="preserve">آشنايي دانشجويان با </w:t>
            </w:r>
            <w:r w:rsidR="005A5277" w:rsidRPr="00CC34C6">
              <w:rPr>
                <w:rFonts w:asciiTheme="majorBidi" w:hAnsiTheme="majorBidi" w:cs="B Nazanin" w:hint="cs"/>
                <w:b/>
                <w:bCs/>
                <w:rtl/>
              </w:rPr>
              <w:t>مسیرهای متابولیسم مواد، و اختلالات مربوط به آنها</w:t>
            </w:r>
          </w:p>
        </w:tc>
      </w:tr>
      <w:tr w:rsidR="0081678B" w:rsidRPr="00CC34C6" w14:paraId="1B0198B6" w14:textId="77777777" w:rsidTr="00ED339B">
        <w:trPr>
          <w:gridAfter w:val="1"/>
          <w:wAfter w:w="9" w:type="dxa"/>
          <w:trHeight w:val="768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E5DA29D" w14:textId="77777777" w:rsidR="0081678B" w:rsidRPr="00CC34C6" w:rsidRDefault="0081678B" w:rsidP="0081678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346B34" w14:textId="35612F50" w:rsidR="0081678B" w:rsidRPr="00CC34C6" w:rsidRDefault="0081678B" w:rsidP="0081678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rtl/>
              </w:rPr>
              <w:t xml:space="preserve">آشنايي دانشجويان با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مسیرهای متابولیسم مواد، و اختلالات مربوط به آنها</w:t>
            </w:r>
          </w:p>
        </w:tc>
      </w:tr>
      <w:tr w:rsidR="005953CA" w:rsidRPr="00CC34C6" w14:paraId="7EB79F06" w14:textId="77777777" w:rsidTr="00ED339B">
        <w:trPr>
          <w:gridAfter w:val="1"/>
          <w:wAfter w:w="9" w:type="dxa"/>
          <w:trHeight w:val="832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14:paraId="274C4A65" w14:textId="77777777" w:rsidR="005953CA" w:rsidRPr="00CC34C6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4CEDB16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CC34C6" w14:paraId="4B0F0CA0" w14:textId="77777777" w:rsidTr="00ED339B">
        <w:trPr>
          <w:gridAfter w:val="1"/>
          <w:wAfter w:w="9" w:type="dxa"/>
          <w:trHeight w:val="570"/>
        </w:trPr>
        <w:tc>
          <w:tcPr>
            <w:tcW w:w="1823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14:paraId="655CA6AF" w14:textId="77777777" w:rsidR="007A4F02" w:rsidRPr="00CC34C6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317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14:paraId="2E736B01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36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14:paraId="1CDCE0A1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60A23D1B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CC34C6" w14:paraId="611C3E14" w14:textId="77777777" w:rsidTr="00ED339B">
        <w:trPr>
          <w:gridAfter w:val="1"/>
          <w:wAfter w:w="9" w:type="dxa"/>
          <w:trHeight w:val="257"/>
        </w:trPr>
        <w:tc>
          <w:tcPr>
            <w:tcW w:w="182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B642B79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CE47029" w14:textId="77777777" w:rsidR="007A4F02" w:rsidRPr="00CC34C6" w:rsidRDefault="003E4EC7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="Arial" w:hAnsi="Arial" w:cs="Arial" w:hint="cs"/>
                <w:b/>
                <w:bCs/>
                <w:rtl/>
              </w:rPr>
              <w:t>■</w:t>
            </w:r>
          </w:p>
        </w:tc>
        <w:tc>
          <w:tcPr>
            <w:tcW w:w="2936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FBF5F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4D5754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CC34C6" w14:paraId="25F23BEA" w14:textId="77777777" w:rsidTr="00ED339B">
        <w:trPr>
          <w:gridAfter w:val="2"/>
          <w:wAfter w:w="18" w:type="dxa"/>
        </w:trPr>
        <w:tc>
          <w:tcPr>
            <w:tcW w:w="1823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13867C2E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3172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956AE4E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36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69A5A6" w14:textId="77777777" w:rsidR="007A4F02" w:rsidRPr="00CC34C6" w:rsidRDefault="00CF0A7B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542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904BDCD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</w:p>
        </w:tc>
      </w:tr>
      <w:tr w:rsidR="007A4F02" w:rsidRPr="00CC34C6" w14:paraId="45BDB552" w14:textId="77777777" w:rsidTr="00ED339B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8F13CB3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39B27DD0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F9165CA" w14:textId="77777777" w:rsidR="007A4F02" w:rsidRPr="00CC34C6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FAA5F6" w14:textId="77777777" w:rsidR="007A4F02" w:rsidRPr="00CC34C6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CC34C6" w14:paraId="7C6556B2" w14:textId="77777777" w:rsidTr="00ED339B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9E1D44C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79A225B" w14:textId="7839478F" w:rsidR="007A4F02" w:rsidRPr="00CC34C6" w:rsidRDefault="007A4F02" w:rsidP="005A527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5A527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F24C01F" w14:textId="77777777" w:rsidR="007A4F02" w:rsidRPr="00CC34C6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FEB2E8A" w14:textId="77777777" w:rsidR="007A4F02" w:rsidRPr="00CC34C6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CC34C6" w14:paraId="1696A2B0" w14:textId="77777777" w:rsidTr="00ED339B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6BBE086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0A16A3F" w14:textId="77777777" w:rsidR="007A4F02" w:rsidRPr="00CC34C6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B75A623" w14:textId="77777777" w:rsidR="007A4F02" w:rsidRPr="00CC34C6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736FD8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CC34C6" w14:paraId="33FB9E86" w14:textId="77777777" w:rsidTr="00ED339B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BEBFF19" w14:textId="77777777" w:rsidR="00F62E99" w:rsidRPr="00CC34C6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17A62EA9" w14:textId="77777777" w:rsidR="00F62E99" w:rsidRPr="00CC34C6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C34C6">
              <w:rPr>
                <w:rStyle w:val="Strong"/>
                <w:rFonts w:cs="B Nazanin"/>
                <w:sz w:val="20"/>
                <w:szCs w:val="20"/>
              </w:rPr>
              <w:t>Concept Map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47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58D54C" w14:textId="248DB3C6" w:rsidR="00F62E99" w:rsidRPr="00CC34C6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C34C6">
              <w:rPr>
                <w:rFonts w:cs="B Nazanin"/>
                <w:b/>
                <w:bCs/>
                <w:sz w:val="20"/>
                <w:szCs w:val="20"/>
              </w:rPr>
              <w:t>Project-Based Learning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4162B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</w:p>
        </w:tc>
      </w:tr>
      <w:tr w:rsidR="00CF0A7B" w:rsidRPr="00CC34C6" w14:paraId="6DF67C0C" w14:textId="77777777" w:rsidTr="00ED339B">
        <w:trPr>
          <w:gridAfter w:val="2"/>
          <w:wAfter w:w="18" w:type="dxa"/>
          <w:trHeight w:val="697"/>
        </w:trPr>
        <w:tc>
          <w:tcPr>
            <w:tcW w:w="182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56FD5352" w14:textId="77777777" w:rsidR="00CF0A7B" w:rsidRPr="00CC34C6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0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72460F" w14:textId="77777777" w:rsidR="00CE1F16" w:rsidRPr="00CC34C6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C34C6">
              <w:rPr>
                <w:rFonts w:cs="B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CC34C6" w14:paraId="330956EA" w14:textId="77777777" w:rsidTr="00ED339B">
        <w:trPr>
          <w:gridAfter w:val="2"/>
          <w:wAfter w:w="18" w:type="dxa"/>
          <w:trHeight w:val="1382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14:paraId="2401C6F5" w14:textId="77777777" w:rsidR="00CF0A7B" w:rsidRPr="00CC34C6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650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0F6B1A2" w14:textId="5840131A" w:rsidR="00CE1F16" w:rsidRPr="00CC34C6" w:rsidRDefault="00CF0A7B" w:rsidP="008D6B2E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3E4EC7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14162B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14162B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5A527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="005A5277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8D6B2E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RPr="00CC34C6" w14:paraId="08D302F3" w14:textId="77777777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58184B" w14:textId="77777777" w:rsidR="00E64309" w:rsidRPr="00CC34C6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14:paraId="6FB8DD31" w14:textId="07105FA4" w:rsidR="000B1EDF" w:rsidRPr="00CC34C6" w:rsidRDefault="00F268B7" w:rsidP="0014162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بیوشیمی لنینجر 2017</w:t>
            </w:r>
          </w:p>
          <w:p w14:paraId="7D6B914B" w14:textId="1A31BD18" w:rsidR="005A5277" w:rsidRDefault="005A5277" w:rsidP="0014162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بیوشیمی مصور هارپر 2018، انتشارات جعفری</w:t>
            </w:r>
          </w:p>
          <w:p w14:paraId="01300323" w14:textId="339BCC0C" w:rsidR="00F268B7" w:rsidRDefault="00F268B7" w:rsidP="0014162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بیوشیمی دولین، آخرین ویرایش</w:t>
            </w:r>
          </w:p>
          <w:p w14:paraId="5DCE4D63" w14:textId="702FAB30" w:rsidR="00AA17EE" w:rsidRPr="00AA17EE" w:rsidRDefault="005267ED" w:rsidP="00AA17E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بیوشیمی استرایر 2020</w:t>
            </w:r>
            <w:bookmarkStart w:id="0" w:name="_GoBack"/>
            <w:bookmarkEnd w:id="0"/>
          </w:p>
          <w:p w14:paraId="5385F832" w14:textId="25FA61B8" w:rsidR="00523BAF" w:rsidRPr="00CC34C6" w:rsidRDefault="00523BAF" w:rsidP="005A5277">
            <w:pPr>
              <w:pStyle w:val="ListParagraph"/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</w:p>
          <w:p w14:paraId="220A8668" w14:textId="77777777" w:rsidR="00E64309" w:rsidRPr="00CC34C6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RPr="00CC34C6" w14:paraId="7B2AF0A2" w14:textId="77777777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224DC7A" w14:textId="77777777" w:rsidR="00174C9E" w:rsidRPr="00CC34C6" w:rsidRDefault="007B6590" w:rsidP="000B1ED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برنامه</w:t>
            </w:r>
            <w:r w:rsidR="000B1ED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732FBB" w:rsidRPr="00CC34C6" w14:paraId="06271A63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5E7F86" w14:textId="77777777" w:rsidR="00174C9E" w:rsidRPr="00CC34C6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297" w:type="dxa"/>
            <w:gridSpan w:val="3"/>
            <w:shd w:val="clear" w:color="auto" w:fill="FFFF66"/>
            <w:vAlign w:val="center"/>
          </w:tcPr>
          <w:p w14:paraId="794EF724" w14:textId="77777777" w:rsidR="00174C9E" w:rsidRPr="00CC34C6" w:rsidRDefault="007B65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353" w:type="dxa"/>
            <w:gridSpan w:val="2"/>
            <w:shd w:val="clear" w:color="auto" w:fill="FFFF66"/>
            <w:vAlign w:val="center"/>
          </w:tcPr>
          <w:p w14:paraId="656C1A82" w14:textId="77777777" w:rsidR="00174C9E" w:rsidRPr="00CC34C6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987" w:type="dxa"/>
            <w:shd w:val="clear" w:color="auto" w:fill="FFFF66"/>
            <w:vAlign w:val="center"/>
          </w:tcPr>
          <w:p w14:paraId="7F41E5EF" w14:textId="77777777" w:rsidR="00174C9E" w:rsidRPr="00CC34C6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75" w:type="dxa"/>
            <w:shd w:val="clear" w:color="auto" w:fill="FFFF66"/>
            <w:vAlign w:val="center"/>
          </w:tcPr>
          <w:p w14:paraId="1E1EF391" w14:textId="77777777" w:rsidR="00174C9E" w:rsidRPr="00CC34C6" w:rsidRDefault="00E6430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705" w:type="dxa"/>
            <w:gridSpan w:val="3"/>
            <w:shd w:val="clear" w:color="auto" w:fill="FFFF66"/>
            <w:vAlign w:val="center"/>
          </w:tcPr>
          <w:p w14:paraId="2472D154" w14:textId="77777777" w:rsidR="00174C9E" w:rsidRPr="00CC34C6" w:rsidRDefault="00E64309" w:rsidP="00E6430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14:paraId="63D53A36" w14:textId="77777777" w:rsidR="00174C9E" w:rsidRPr="00CC34C6" w:rsidRDefault="007B332C" w:rsidP="007B332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*</w:t>
            </w:r>
            <w:r w:rsidR="00E6430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32FBB" w:rsidRPr="00CC34C6" w14:paraId="00B9E649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2C099B" w14:textId="77777777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364A92EF" w14:textId="6A1DE3F8" w:rsidR="00115B26" w:rsidRPr="00CC34C6" w:rsidRDefault="00115B26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5F3A321" w14:textId="173DA99A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EC60DB1" w14:textId="669C5A36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1F081DF0" w14:textId="6BC7AF48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1571437A" w14:textId="503DBEA5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365725" w14:textId="653F80D1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2D9A41AA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428B3" w14:textId="7777777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5E5A6558" w14:textId="17A24FBE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CEED22F" w14:textId="24BDA2A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1024087" w14:textId="270FD07A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4E721A4A" w14:textId="35F58583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A6758E9" w14:textId="26C02FC6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9CAA149" w14:textId="33A04692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7FAF0CA5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1D5EFED" w14:textId="29482209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5762106B" w14:textId="48D9ED96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81CB0FC" w14:textId="25FDE755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FBEA4C4" w14:textId="47731BCA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3FC3B84A" w14:textId="5A27E46D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281B47E" w14:textId="49F514B3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F615CC" w14:textId="1A159B5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2D2D2B65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851877" w14:textId="7777777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02087742" w14:textId="6B7C6ADB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9D3D35B" w14:textId="63615061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E5FFC43" w14:textId="294F5449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735D7BA4" w14:textId="4BCD980F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45D3298" w14:textId="5B4D9EAF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6AE056" w14:textId="18A05E48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3163C4FB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A8CE9F7" w14:textId="3F057C08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7AF87155" w14:textId="1F1C4BD2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2820CA75" w14:textId="154E1EA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D03B8A8" w14:textId="35C302C5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2CFC9D0" w14:textId="0B2C18E0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87E2706" w14:textId="18262A29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AABF1AF" w14:textId="27558D9B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4333F142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8E6879A" w14:textId="0E3727F9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7EECE47A" w14:textId="1B957F4C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1060BBD" w14:textId="583E8FC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FFD2F65" w14:textId="624DA84D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F101872" w14:textId="7C22E8E6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786B6B0" w14:textId="5CC13BE0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1B5FB8" w14:textId="70FAB366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6279A" w:rsidRPr="00FB73C9" w14:paraId="08660EBD" w14:textId="77777777" w:rsidTr="008C110E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ABB3B88" w14:textId="60F50EDE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6D470351" w14:textId="5538332D" w:rsidR="00FB73C9" w:rsidRDefault="006F4E34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اهمیت </w:t>
            </w:r>
            <w:r w:rsidR="00FB73C9">
              <w:rPr>
                <w:rFonts w:asciiTheme="minorBidi" w:hAnsiTheme="minorBidi" w:cs="B Nazanin"/>
                <w:sz w:val="28"/>
                <w:szCs w:val="28"/>
                <w:rtl/>
              </w:rPr>
              <w:t>تشخیص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اختلالات</w:t>
            </w:r>
            <w:r w:rsid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 بیوشیمیایی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مسیرهای متابولیسمی</w:t>
            </w:r>
            <w:r w:rsid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:</w:t>
            </w:r>
          </w:p>
          <w:p w14:paraId="3BE79FFB" w14:textId="754173B1" w:rsidR="0036279A" w:rsidRP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تشخیص قبل از تولد، غربالگری نوزادی، ارزیا</w:t>
            </w:r>
            <w:r w:rsidR="006F4E34">
              <w:rPr>
                <w:rFonts w:asciiTheme="minorBidi" w:hAnsiTheme="minorBidi" w:cs="B Nazanin"/>
                <w:sz w:val="28"/>
                <w:szCs w:val="28"/>
                <w:rtl/>
              </w:rPr>
              <w:t>بی بیماران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FF13647" w14:textId="4023772B" w:rsidR="0036279A" w:rsidRPr="00FB73C9" w:rsidRDefault="00E63A8C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28/7/99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BC1052" w14:textId="01DA264F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0CADB0E" w14:textId="3A4ABB06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1426395" w14:textId="6B622A66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AF30725" w14:textId="26601187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36279A" w:rsidRPr="00FB73C9" w14:paraId="6026D229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E50305E" w14:textId="545F8B0F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0618D356" w14:textId="0A7D3595" w:rsid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بررسی 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اختلالات 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مسیرهای 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متاب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>و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لی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>سمی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 اسید های آمی</w:t>
            </w:r>
            <w:r>
              <w:rPr>
                <w:rFonts w:asciiTheme="minorBidi" w:hAnsiTheme="minorBidi" w:cs="B Nazanin"/>
                <w:sz w:val="28"/>
                <w:szCs w:val="28"/>
                <w:rtl/>
              </w:rPr>
              <w:t>نه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:</w:t>
            </w:r>
          </w:p>
          <w:p w14:paraId="037998C2" w14:textId="77777777" w:rsidR="006F4E34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فنیل کتونوری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و انواع آن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، </w:t>
            </w:r>
          </w:p>
          <w:p w14:paraId="13F04F74" w14:textId="77777777" w:rsidR="006F4E34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تیروزینمی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و انواع آن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، هموسیست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ئ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ینوری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و انواع آن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، </w:t>
            </w:r>
          </w:p>
          <w:p w14:paraId="634451C0" w14:textId="6AE5FB8D" w:rsid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بیماری شربت افرا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و انواع آن</w:t>
            </w:r>
          </w:p>
          <w:p w14:paraId="755C5977" w14:textId="5DD21282" w:rsidR="00FB73C9" w:rsidRP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راهکارهای  تشخیصی و درمانی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72E129D5" w14:textId="07EC95FC" w:rsidR="0036279A" w:rsidRPr="00FB73C9" w:rsidRDefault="00E63A8C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5/8/99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0EB71B" w14:textId="727DF9D8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69361D9" w14:textId="3865612F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F1D8FE7" w14:textId="23986BA0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C269B76" w14:textId="7D19E18F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36279A" w:rsidRPr="00FB73C9" w14:paraId="0A8BB838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5955FF" w14:textId="2D4305A8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6C8BF0E6" w14:textId="0A4D6198" w:rsid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بررسی 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اختلالات 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مسیرهای 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متاب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>و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لی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>سمی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 اسید های آمی</w:t>
            </w:r>
            <w:r>
              <w:rPr>
                <w:rFonts w:asciiTheme="minorBidi" w:hAnsiTheme="minorBidi" w:cs="B Nazanin"/>
                <w:sz w:val="28"/>
                <w:szCs w:val="28"/>
                <w:rtl/>
              </w:rPr>
              <w:t>نه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:</w:t>
            </w:r>
          </w:p>
          <w:p w14:paraId="55A5B00D" w14:textId="75EE54C9" w:rsid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سیستینوزیس، هارت ناپ، ارگانیک اسیدمی</w:t>
            </w:r>
          </w:p>
          <w:p w14:paraId="1A44EF15" w14:textId="730DB0AE" w:rsidR="0036279A" w:rsidRP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راهکارهای  تشخیصی و درمانی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194AB21" w14:textId="792D1A01" w:rsidR="0036279A" w:rsidRPr="00FB73C9" w:rsidRDefault="00E63A8C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12/8/99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F75FB2A" w14:textId="3447B44C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C313C7F" w14:textId="325E2081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7EA9D7E" w14:textId="071D231D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A8BDF1" w14:textId="72F74F78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36279A" w:rsidRPr="00FB73C9" w14:paraId="01588288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D2704E0" w14:textId="08D839CC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142CCA4B" w14:textId="115EDE87" w:rsid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اختلالات 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مسیرهای 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متاب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>و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لی</w:t>
            </w:r>
            <w:r w:rsidRP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>سمی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 xml:space="preserve"> پروتئینها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:</w:t>
            </w:r>
          </w:p>
          <w:p w14:paraId="4CF2D89F" w14:textId="65CCD99F" w:rsidR="0036279A" w:rsidRPr="00FB73C9" w:rsidRDefault="00FB73C9" w:rsidP="00FB73C9">
            <w:pPr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بررسی 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سیکل اوره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و </w:t>
            </w: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اختلالات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 مربوط به آن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B6D1E09" w14:textId="42D80505" w:rsidR="0036279A" w:rsidRPr="00FB73C9" w:rsidRDefault="00E63A8C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19/8/99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42603AE" w14:textId="48CF4E25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167FDD6" w14:textId="27CF8663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D81A322" w14:textId="23028090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5BFF28" w14:textId="608B458F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36279A" w:rsidRPr="00FB73C9" w14:paraId="151D1003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B9440DF" w14:textId="4E7B27B3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2CD388BF" w14:textId="77777777" w:rsidR="00FB73C9" w:rsidRDefault="00FB73C9" w:rsidP="0036279A">
            <w:pPr>
              <w:spacing w:line="276" w:lineRule="auto"/>
              <w:jc w:val="center"/>
              <w:rPr>
                <w:rFonts w:asciiTheme="minorBidi" w:hAnsiTheme="minorBidi" w:cs="B Nazanin"/>
                <w:sz w:val="28"/>
                <w:szCs w:val="28"/>
                <w:rtl/>
              </w:rPr>
            </w:pPr>
            <w:r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اختلالات م</w:t>
            </w:r>
            <w:r>
              <w:rPr>
                <w:rFonts w:asciiTheme="minorBidi" w:hAnsiTheme="minorBidi" w:cs="B Nazanin"/>
                <w:sz w:val="28"/>
                <w:szCs w:val="28"/>
                <w:rtl/>
              </w:rPr>
              <w:t>تابولیسمی پورین</w:t>
            </w:r>
            <w:r>
              <w:rPr>
                <w:rFonts w:asciiTheme="minorBidi" w:hAnsiTheme="minorBidi" w:cs="B Nazanin"/>
                <w:sz w:val="28"/>
                <w:szCs w:val="28"/>
                <w:rtl/>
              </w:rPr>
              <w:softHyphen/>
              <w:t>ها</w:t>
            </w:r>
          </w:p>
          <w:p w14:paraId="69DB04E6" w14:textId="77777777" w:rsidR="00FB73C9" w:rsidRDefault="00FB73C9" w:rsidP="0036279A">
            <w:pPr>
              <w:spacing w:line="276" w:lineRule="auto"/>
              <w:jc w:val="center"/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هایپراوریکمی و انواع آن</w:t>
            </w:r>
          </w:p>
          <w:p w14:paraId="74D6C30F" w14:textId="77777777" w:rsidR="00FB73C9" w:rsidRDefault="00FB73C9" w:rsidP="0036279A">
            <w:pPr>
              <w:spacing w:line="276" w:lineRule="auto"/>
              <w:jc w:val="center"/>
              <w:rPr>
                <w:rFonts w:asciiTheme="minorBidi" w:hAnsiTheme="minorBidi"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هایپواوریکمی و انواع آن</w:t>
            </w:r>
          </w:p>
          <w:p w14:paraId="41897DF5" w14:textId="68D88986" w:rsidR="0036279A" w:rsidRPr="00FB73C9" w:rsidRDefault="00FB73C9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راهکارهای درمانی</w:t>
            </w:r>
            <w:r>
              <w:rPr>
                <w:rFonts w:asciiTheme="minorBidi" w:hAnsiTheme="minorBidi"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52B2083A" w14:textId="1CBA1E0A" w:rsidR="0036279A" w:rsidRPr="00FB73C9" w:rsidRDefault="00E63A8C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26/8/99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2F28C50" w14:textId="2C48AF18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DFD9A79" w14:textId="0AE201B8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51C03C1" w14:textId="5A3CD5BF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EC8B6E4" w14:textId="02148CBE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36279A" w:rsidRPr="00FB73C9" w14:paraId="5AB55662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6FC0BFF" w14:textId="2F4414AB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5E65055C" w14:textId="46A7EF62" w:rsidR="0036279A" w:rsidRPr="00FB73C9" w:rsidRDefault="006F4E34" w:rsidP="00FB73C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 xml:space="preserve">بررسی </w:t>
            </w:r>
            <w:r w:rsidR="00FB73C9" w:rsidRPr="00FB73C9">
              <w:rPr>
                <w:rFonts w:asciiTheme="minorBidi" w:hAnsiTheme="minorBidi" w:cs="B Nazanin"/>
                <w:sz w:val="28"/>
                <w:szCs w:val="28"/>
                <w:rtl/>
              </w:rPr>
              <w:t>اختلالات متابولیسمی پیریمید</w:t>
            </w:r>
            <w:r w:rsidR="00FB73C9">
              <w:rPr>
                <w:rFonts w:asciiTheme="minorBidi" w:hAnsiTheme="minorBidi" w:cs="B Nazanin" w:hint="cs"/>
                <w:sz w:val="28"/>
                <w:szCs w:val="28"/>
                <w:rtl/>
              </w:rPr>
              <w:t>ی</w:t>
            </w:r>
            <w:r w:rsidR="00FB73C9" w:rsidRPr="00FB73C9">
              <w:rPr>
                <w:rFonts w:asciiTheme="minorBidi" w:hAnsiTheme="minorBidi" w:cs="B Nazanin"/>
                <w:sz w:val="28"/>
                <w:szCs w:val="28"/>
                <w:rtl/>
              </w:rPr>
              <w:t>ن</w:t>
            </w:r>
            <w:r w:rsidR="00FB73C9" w:rsidRPr="00FB73C9">
              <w:rPr>
                <w:rFonts w:asciiTheme="minorBidi" w:hAnsiTheme="minorBidi" w:cs="B Nazanin"/>
                <w:sz w:val="28"/>
                <w:szCs w:val="28"/>
                <w:rtl/>
              </w:rPr>
              <w:softHyphen/>
              <w:t>ها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48B7E73" w14:textId="6064A99F" w:rsidR="0036279A" w:rsidRPr="00FB73C9" w:rsidRDefault="00E63A8C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3/9/99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67EEE6C" w14:textId="47BE2715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E8D8D9C" w14:textId="15FCCEC6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77E747B" w14:textId="051940AA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9479895" w14:textId="6599D011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36279A" w:rsidRPr="00FB73C9" w14:paraId="75EFCFD2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BFC7AA" w14:textId="73C40C31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4D5BAB56" w14:textId="21FC76F4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50C8CF58" w14:textId="64EE388D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2C73949" w14:textId="6D6C4089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06ABAD8B" w14:textId="45AFF902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32D6A44" w14:textId="01466014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0527219" w14:textId="458B0298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6279A" w:rsidRPr="00FB73C9" w14:paraId="48E517B3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C04989B" w14:textId="581D0382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275F3C90" w14:textId="5A4EB3D3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BA33A61" w14:textId="43D4EB2B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0035B75" w14:textId="599853D5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BD83E2A" w14:textId="629A6EC5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1D5C6F8" w14:textId="59A9CFEC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13EFFB8" w14:textId="2E24ED21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6279A" w:rsidRPr="00FB73C9" w14:paraId="6E960DCB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D30F167" w14:textId="1C5BB7F7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39A9E446" w14:textId="18716114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5A71278" w14:textId="6981178D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57C528C" w14:textId="576C1C28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7D778D3D" w14:textId="3267E940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E7248D4" w14:textId="25DD35DB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60EDF8" w14:textId="18559260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6279A" w:rsidRPr="00FB73C9" w14:paraId="4FE7B695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A6B74CC" w14:textId="474F6223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176C92B9" w14:textId="48118641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B458A2A" w14:textId="5B14CD36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5D2479E" w14:textId="46D7AD01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1F127ADA" w14:textId="6FA277B7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22FFB9D0" w14:textId="0BB9BD5E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7883861" w14:textId="50A60279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6279A" w:rsidRPr="00FB73C9" w14:paraId="5EE76F7A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4AC001D" w14:textId="0A4BA457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558D01D2" w14:textId="45E0F6FA" w:rsidR="0036279A" w:rsidRPr="00FB73C9" w:rsidRDefault="0036279A" w:rsidP="0036279A">
            <w:pPr>
              <w:spacing w:line="276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D8BB25A" w14:textId="5C62659C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345F11A" w14:textId="1499691E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7D3F3414" w14:textId="5BB6F31C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CBDE7F6" w14:textId="4D6FF92C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C78BC95" w14:textId="63584C32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6279A" w:rsidRPr="00FB73C9" w14:paraId="12B812C7" w14:textId="77777777" w:rsidTr="00ED339B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15E1058" w14:textId="0ED58578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20A5E426" w14:textId="7AE0B98F" w:rsidR="0036279A" w:rsidRPr="00FB73C9" w:rsidRDefault="0036279A" w:rsidP="0036279A">
            <w:pPr>
              <w:spacing w:line="276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72E5A07" w14:textId="56B50DD6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8407850" w14:textId="1BB7012E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0C5470A1" w14:textId="25251C2F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1E71829E" w14:textId="6F1F7700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3ACAEBC" w14:textId="626F9E79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6279A" w:rsidRPr="00FB73C9" w14:paraId="6CAB5231" w14:textId="77777777" w:rsidTr="00ED339B">
        <w:trPr>
          <w:trHeight w:val="553"/>
        </w:trPr>
        <w:tc>
          <w:tcPr>
            <w:tcW w:w="6306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DBA742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185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14:paraId="2CAC64FF" w14:textId="33E49CC2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36279A" w:rsidRPr="00FB73C9" w14:paraId="6F7D957D" w14:textId="77777777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037D0D8D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FB73C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: لطفا روش ارزشیابی  ( شماره مربوطه ذیل  )  به تفکیک  عناوین درس را در جدول فوق در ستون مربوطه قید گردد .</w:t>
            </w:r>
          </w:p>
        </w:tc>
      </w:tr>
      <w:tr w:rsidR="0036279A" w:rsidRPr="00FB73C9" w14:paraId="51A1CFFB" w14:textId="77777777" w:rsidTr="00ED339B">
        <w:trPr>
          <w:trHeight w:val="836"/>
        </w:trPr>
        <w:tc>
          <w:tcPr>
            <w:tcW w:w="952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3FDCD040" w14:textId="77777777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14:paraId="152DFA33" w14:textId="77777777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14:paraId="1FE42CED" w14:textId="77777777" w:rsidR="0036279A" w:rsidRPr="00FB73C9" w:rsidRDefault="0036279A" w:rsidP="0036279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39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0F9C54FF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 xml:space="preserve">1-  آزمون کتبی : </w:t>
            </w:r>
          </w:p>
          <w:p w14:paraId="7B756664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 xml:space="preserve">الف : تشریحی (  1- گسترده پاسخ     2- کوتاه پاسخ   )    </w:t>
            </w:r>
          </w:p>
          <w:p w14:paraId="61E60D87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 xml:space="preserve">  ب :  عینی ( 1- چند گزینه ای   2- جورکردنی    3- صحیح  /غلط</w:t>
            </w:r>
            <w:r w:rsidRPr="00FB73C9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6279A" w:rsidRPr="00FB73C9" w14:paraId="0024D8B1" w14:textId="77777777" w:rsidTr="00ED339B">
        <w:trPr>
          <w:trHeight w:val="420"/>
        </w:trPr>
        <w:tc>
          <w:tcPr>
            <w:tcW w:w="952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14:paraId="47B4A527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0A241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>2- مشاهده عملکرد (چک لیست)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96B0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>3- انجام تکالیف عملی و پروژه</w:t>
            </w:r>
          </w:p>
        </w:tc>
        <w:tc>
          <w:tcPr>
            <w:tcW w:w="260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61AE089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>4- مصاحبه(شفاهی)</w:t>
            </w:r>
          </w:p>
        </w:tc>
      </w:tr>
      <w:tr w:rsidR="0036279A" w:rsidRPr="00FB73C9" w14:paraId="081283FE" w14:textId="77777777" w:rsidTr="00ED339B">
        <w:trPr>
          <w:trHeight w:val="411"/>
        </w:trPr>
        <w:tc>
          <w:tcPr>
            <w:tcW w:w="952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14:paraId="2099A797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1BF028E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>5- مشارکت کلاسی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DA60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>6- آزمون (کوئیز)</w:t>
            </w:r>
          </w:p>
        </w:tc>
        <w:tc>
          <w:tcPr>
            <w:tcW w:w="260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8B37815" w14:textId="77777777" w:rsidR="0036279A" w:rsidRPr="00FB73C9" w:rsidRDefault="0036279A" w:rsidP="0036279A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rtl/>
              </w:rPr>
              <w:t>7 - سایر ( لطفا قید نمایید )</w:t>
            </w:r>
          </w:p>
        </w:tc>
      </w:tr>
      <w:tr w:rsidR="0036279A" w:rsidRPr="00FB73C9" w14:paraId="41458685" w14:textId="77777777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14:paraId="495E49E4" w14:textId="01C00989" w:rsidR="0036279A" w:rsidRPr="00FB73C9" w:rsidRDefault="0036279A" w:rsidP="0036279A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FB73C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17/6/1399                                                                        امضاء :                                                             </w:t>
            </w:r>
          </w:p>
        </w:tc>
      </w:tr>
    </w:tbl>
    <w:p w14:paraId="23467C3A" w14:textId="77777777" w:rsidR="00B4264F" w:rsidRPr="00FB73C9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RPr="00FB73C9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ADD08D03-85A5-4A25-B266-D1D1E0BDFF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E01BBB39-4FC1-44D9-8FA0-01E8B55EE023}"/>
    <w:embedBold r:id="rId3" w:fontKey="{BA51C562-3F47-496F-97B7-7CB648669598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BA47CD2E-9F21-4520-99C8-CDF759F828D3}"/>
    <w:embedBold r:id="rId5" w:subsetted="1" w:fontKey="{4CF1E370-B564-449E-8783-02F29F0E2A0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61FFE"/>
    <w:multiLevelType w:val="hybridMultilevel"/>
    <w:tmpl w:val="09D0B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034E8"/>
    <w:rsid w:val="00031B31"/>
    <w:rsid w:val="00065416"/>
    <w:rsid w:val="000B1EDF"/>
    <w:rsid w:val="000B68D1"/>
    <w:rsid w:val="000C0DF1"/>
    <w:rsid w:val="000D5DB0"/>
    <w:rsid w:val="000E2E49"/>
    <w:rsid w:val="00115B26"/>
    <w:rsid w:val="0012727C"/>
    <w:rsid w:val="0014162B"/>
    <w:rsid w:val="001502C2"/>
    <w:rsid w:val="0016474F"/>
    <w:rsid w:val="00174C9E"/>
    <w:rsid w:val="001F10A5"/>
    <w:rsid w:val="00215860"/>
    <w:rsid w:val="002F5972"/>
    <w:rsid w:val="003035FF"/>
    <w:rsid w:val="0036279A"/>
    <w:rsid w:val="00382208"/>
    <w:rsid w:val="003C0294"/>
    <w:rsid w:val="003D57EE"/>
    <w:rsid w:val="003E4EC7"/>
    <w:rsid w:val="00443A15"/>
    <w:rsid w:val="00481D84"/>
    <w:rsid w:val="004A0190"/>
    <w:rsid w:val="004D5DDB"/>
    <w:rsid w:val="004E35D6"/>
    <w:rsid w:val="0051135C"/>
    <w:rsid w:val="00513CAE"/>
    <w:rsid w:val="00522D5D"/>
    <w:rsid w:val="00523BAF"/>
    <w:rsid w:val="005267ED"/>
    <w:rsid w:val="00551748"/>
    <w:rsid w:val="005855C7"/>
    <w:rsid w:val="00593B70"/>
    <w:rsid w:val="005953CA"/>
    <w:rsid w:val="005A5277"/>
    <w:rsid w:val="005E7423"/>
    <w:rsid w:val="00601C4D"/>
    <w:rsid w:val="00626090"/>
    <w:rsid w:val="006B67E7"/>
    <w:rsid w:val="006D4388"/>
    <w:rsid w:val="006F4E34"/>
    <w:rsid w:val="00732FBB"/>
    <w:rsid w:val="00744FE2"/>
    <w:rsid w:val="00750FF5"/>
    <w:rsid w:val="007523AA"/>
    <w:rsid w:val="00772F4E"/>
    <w:rsid w:val="00776FFE"/>
    <w:rsid w:val="00777FC4"/>
    <w:rsid w:val="00786A9B"/>
    <w:rsid w:val="007A4F02"/>
    <w:rsid w:val="007A5A29"/>
    <w:rsid w:val="007B2B2C"/>
    <w:rsid w:val="007B332C"/>
    <w:rsid w:val="007B6590"/>
    <w:rsid w:val="00805DFE"/>
    <w:rsid w:val="0081678B"/>
    <w:rsid w:val="00851198"/>
    <w:rsid w:val="008B527C"/>
    <w:rsid w:val="008D6B2E"/>
    <w:rsid w:val="00900BCF"/>
    <w:rsid w:val="0093755E"/>
    <w:rsid w:val="00940B3E"/>
    <w:rsid w:val="00996F22"/>
    <w:rsid w:val="009C093D"/>
    <w:rsid w:val="00A26576"/>
    <w:rsid w:val="00A345AB"/>
    <w:rsid w:val="00A865D0"/>
    <w:rsid w:val="00A934D3"/>
    <w:rsid w:val="00AA17EE"/>
    <w:rsid w:val="00AD33A6"/>
    <w:rsid w:val="00AD5B50"/>
    <w:rsid w:val="00B4264F"/>
    <w:rsid w:val="00B71788"/>
    <w:rsid w:val="00BB62DE"/>
    <w:rsid w:val="00BF43A4"/>
    <w:rsid w:val="00C03913"/>
    <w:rsid w:val="00C067BD"/>
    <w:rsid w:val="00C4233A"/>
    <w:rsid w:val="00C969DB"/>
    <w:rsid w:val="00CC34C6"/>
    <w:rsid w:val="00CD6563"/>
    <w:rsid w:val="00CE1F16"/>
    <w:rsid w:val="00CF0A7B"/>
    <w:rsid w:val="00D23053"/>
    <w:rsid w:val="00D524AF"/>
    <w:rsid w:val="00D82D63"/>
    <w:rsid w:val="00DD73E7"/>
    <w:rsid w:val="00E23093"/>
    <w:rsid w:val="00E63A8C"/>
    <w:rsid w:val="00E64309"/>
    <w:rsid w:val="00E65D70"/>
    <w:rsid w:val="00E95340"/>
    <w:rsid w:val="00E97FDC"/>
    <w:rsid w:val="00EB3488"/>
    <w:rsid w:val="00EB5F63"/>
    <w:rsid w:val="00EC0183"/>
    <w:rsid w:val="00EC504D"/>
    <w:rsid w:val="00ED339B"/>
    <w:rsid w:val="00EE554A"/>
    <w:rsid w:val="00F04386"/>
    <w:rsid w:val="00F16AB5"/>
    <w:rsid w:val="00F268B7"/>
    <w:rsid w:val="00F62E99"/>
    <w:rsid w:val="00FA3C5D"/>
    <w:rsid w:val="00FB73C9"/>
    <w:rsid w:val="00FC233A"/>
    <w:rsid w:val="00F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F22E52A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علیرضا خوشدل</cp:lastModifiedBy>
  <cp:revision>12</cp:revision>
  <cp:lastPrinted>2020-01-21T07:00:00Z</cp:lastPrinted>
  <dcterms:created xsi:type="dcterms:W3CDTF">2020-09-07T05:25:00Z</dcterms:created>
  <dcterms:modified xsi:type="dcterms:W3CDTF">2020-09-07T08:39:00Z</dcterms:modified>
</cp:coreProperties>
</file>